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A03A" w14:textId="77777777" w:rsidR="00D74E91" w:rsidRPr="002A3BB2" w:rsidRDefault="00D74E91" w:rsidP="00D74E91">
      <w:pPr>
        <w:widowControl w:val="0"/>
        <w:jc w:val="center"/>
        <w:rPr>
          <w:rFonts w:ascii="Garamond" w:hAnsi="Garamond"/>
          <w:b/>
          <w:snapToGrid w:val="0"/>
          <w:sz w:val="30"/>
        </w:rPr>
      </w:pPr>
      <w:r w:rsidRPr="002A3BB2">
        <w:rPr>
          <w:rFonts w:ascii="Garamond" w:hAnsi="Garamond"/>
          <w:b/>
          <w:snapToGrid w:val="0"/>
          <w:sz w:val="30"/>
        </w:rPr>
        <w:t>FICHE PERSONNELLE CONCERNANT L’ENFANT</w:t>
      </w:r>
    </w:p>
    <w:p w14:paraId="2DB8BDA5" w14:textId="7E5AB908" w:rsidR="00D74E91" w:rsidRPr="002A3BB2" w:rsidRDefault="00EE37EA" w:rsidP="00D74E91">
      <w:pPr>
        <w:widowControl w:val="0"/>
        <w:jc w:val="center"/>
        <w:rPr>
          <w:rFonts w:ascii="Garamond" w:hAnsi="Garamond"/>
          <w:snapToGrid w:val="0"/>
          <w:sz w:val="22"/>
        </w:rPr>
      </w:pPr>
      <w:r>
        <w:rPr>
          <w:rFonts w:ascii="Garamond" w:hAnsi="Garamond"/>
          <w:snapToGrid w:val="0"/>
          <w:sz w:val="22"/>
        </w:rPr>
        <w:t xml:space="preserve">Document </w:t>
      </w:r>
      <w:r w:rsidR="00CD3732">
        <w:rPr>
          <w:rFonts w:ascii="Garamond" w:hAnsi="Garamond"/>
          <w:snapToGrid w:val="0"/>
          <w:sz w:val="22"/>
        </w:rPr>
        <w:t>confidentiel</w:t>
      </w:r>
    </w:p>
    <w:p w14:paraId="23501DFD" w14:textId="3F594DC5" w:rsidR="00D74E91" w:rsidRPr="002A3BB2" w:rsidRDefault="00D74E91" w:rsidP="00D74E91">
      <w:pPr>
        <w:widowControl w:val="0"/>
        <w:jc w:val="center"/>
        <w:rPr>
          <w:rFonts w:ascii="Garamond" w:hAnsi="Garamond"/>
          <w:snapToGrid w:val="0"/>
          <w:sz w:val="22"/>
        </w:rPr>
      </w:pPr>
    </w:p>
    <w:p w14:paraId="539B2B7B" w14:textId="77777777" w:rsidR="00D74E91" w:rsidRPr="002A3BB2" w:rsidRDefault="00D74E91" w:rsidP="00D74E91">
      <w:pPr>
        <w:widowControl w:val="0"/>
        <w:tabs>
          <w:tab w:val="left" w:pos="3276"/>
        </w:tabs>
        <w:jc w:val="both"/>
        <w:rPr>
          <w:rFonts w:ascii="Garamond" w:hAnsi="Garamond"/>
          <w:snapToGrid w:val="0"/>
        </w:rPr>
      </w:pPr>
    </w:p>
    <w:p w14:paraId="02DFECD9" w14:textId="77777777" w:rsidR="00D74E91" w:rsidRPr="002A3BB2" w:rsidRDefault="00D74E91" w:rsidP="00D74E91">
      <w:pPr>
        <w:widowControl w:val="0"/>
        <w:tabs>
          <w:tab w:val="left" w:pos="476"/>
        </w:tabs>
        <w:spacing w:line="238" w:lineRule="exact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 xml:space="preserve">NOM et PRENOM de l’enfant : </w:t>
      </w:r>
    </w:p>
    <w:p w14:paraId="638DE82B" w14:textId="77777777" w:rsidR="00D74E91" w:rsidRPr="002A3BB2" w:rsidRDefault="00D74E91" w:rsidP="00D74E91">
      <w:pPr>
        <w:widowControl w:val="0"/>
        <w:tabs>
          <w:tab w:val="left" w:pos="476"/>
        </w:tabs>
        <w:spacing w:line="238" w:lineRule="exact"/>
        <w:rPr>
          <w:rFonts w:ascii="Garamond" w:hAnsi="Garamond"/>
          <w:snapToGrid w:val="0"/>
        </w:rPr>
      </w:pPr>
    </w:p>
    <w:p w14:paraId="5610A153" w14:textId="77777777" w:rsidR="00D74E91" w:rsidRPr="002A3BB2" w:rsidRDefault="00D74E91" w:rsidP="00D74E91">
      <w:pPr>
        <w:widowControl w:val="0"/>
        <w:tabs>
          <w:tab w:val="left" w:pos="476"/>
        </w:tabs>
        <w:spacing w:line="238" w:lineRule="exact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……………………………………………………………………...</w:t>
      </w:r>
    </w:p>
    <w:p w14:paraId="5709C69E" w14:textId="77777777" w:rsidR="00D74E91" w:rsidRPr="002A3BB2" w:rsidRDefault="00D74E91" w:rsidP="00D74E91">
      <w:pPr>
        <w:rPr>
          <w:rFonts w:ascii="Garamond" w:hAnsi="Garamond"/>
          <w:b/>
        </w:rPr>
      </w:pPr>
    </w:p>
    <w:p w14:paraId="2D157098" w14:textId="77777777" w:rsidR="00D74E91" w:rsidRDefault="00505D0F" w:rsidP="00217DD4">
      <w:pPr>
        <w:rPr>
          <w:rFonts w:ascii="Garamond" w:hAnsi="Garamond"/>
          <w:snapToGrid w:val="0"/>
        </w:rPr>
      </w:pPr>
      <w:proofErr w:type="gramStart"/>
      <w:r>
        <w:rPr>
          <w:rFonts w:ascii="Garamond" w:hAnsi="Garamond"/>
        </w:rPr>
        <w:t>E-m</w:t>
      </w:r>
      <w:r w:rsidR="00D74E91" w:rsidRPr="002A3BB2">
        <w:rPr>
          <w:rFonts w:ascii="Garamond" w:hAnsi="Garamond"/>
        </w:rPr>
        <w:t>ail</w:t>
      </w:r>
      <w:proofErr w:type="gramEnd"/>
      <w:r w:rsidR="00D74E91" w:rsidRPr="002A3BB2">
        <w:rPr>
          <w:rFonts w:ascii="Garamond" w:hAnsi="Garamond"/>
        </w:rPr>
        <w:t xml:space="preserve"> des parents :  </w:t>
      </w:r>
      <w:r w:rsidR="00D74E91" w:rsidRPr="002A3BB2">
        <w:rPr>
          <w:rFonts w:ascii="Garamond" w:hAnsi="Garamond"/>
          <w:snapToGrid w:val="0"/>
        </w:rPr>
        <w:t>…………………………………………………</w:t>
      </w:r>
    </w:p>
    <w:p w14:paraId="7C15161A" w14:textId="711E8DD7" w:rsidR="00CD3732" w:rsidRPr="002A3BB2" w:rsidRDefault="00CD3732" w:rsidP="00217DD4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</w:t>
      </w:r>
    </w:p>
    <w:p w14:paraId="2A8D3EDA" w14:textId="77777777" w:rsidR="00D74E91" w:rsidRPr="002A3BB2" w:rsidRDefault="00D74E91" w:rsidP="00D74E91">
      <w:pPr>
        <w:rPr>
          <w:rFonts w:ascii="Garamond" w:hAnsi="Garamond"/>
        </w:rPr>
      </w:pP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</w:p>
    <w:p w14:paraId="07B0FD8D" w14:textId="77777777" w:rsidR="00D74E91" w:rsidRDefault="00D74E91" w:rsidP="00D74E91">
      <w:pPr>
        <w:rPr>
          <w:rFonts w:ascii="Garamond" w:hAnsi="Garamond"/>
          <w:snapToGrid w:val="0"/>
        </w:rPr>
      </w:pPr>
      <w:r w:rsidRPr="002A3BB2">
        <w:rPr>
          <w:rFonts w:ascii="Garamond" w:hAnsi="Garamond"/>
        </w:rPr>
        <w:t xml:space="preserve">Tel des parents : </w:t>
      </w:r>
      <w:r w:rsidRPr="002A3BB2">
        <w:rPr>
          <w:rFonts w:ascii="Garamond" w:hAnsi="Garamond"/>
          <w:snapToGrid w:val="0"/>
        </w:rPr>
        <w:t>……………………………………………</w:t>
      </w:r>
      <w:proofErr w:type="gramStart"/>
      <w:r w:rsidRPr="002A3BB2">
        <w:rPr>
          <w:rFonts w:ascii="Garamond" w:hAnsi="Garamond"/>
          <w:snapToGrid w:val="0"/>
        </w:rPr>
        <w:t>…….</w:t>
      </w:r>
      <w:proofErr w:type="gramEnd"/>
      <w:r w:rsidRPr="002A3BB2">
        <w:rPr>
          <w:rFonts w:ascii="Garamond" w:hAnsi="Garamond"/>
          <w:snapToGrid w:val="0"/>
        </w:rPr>
        <w:t>.</w:t>
      </w:r>
    </w:p>
    <w:p w14:paraId="42929961" w14:textId="0676F4B5" w:rsidR="00CD3732" w:rsidRPr="002A3BB2" w:rsidRDefault="00CD3732" w:rsidP="00D74E91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</w:t>
      </w:r>
    </w:p>
    <w:p w14:paraId="2BFBC139" w14:textId="77777777" w:rsidR="00D74E91" w:rsidRPr="002A3BB2" w:rsidRDefault="00D74E91" w:rsidP="00D74E91">
      <w:pPr>
        <w:widowControl w:val="0"/>
        <w:tabs>
          <w:tab w:val="left" w:pos="476"/>
        </w:tabs>
        <w:spacing w:line="238" w:lineRule="exact"/>
        <w:ind w:firstLine="476"/>
        <w:jc w:val="both"/>
        <w:rPr>
          <w:rFonts w:ascii="Garamond" w:hAnsi="Garamond"/>
          <w:snapToGrid w:val="0"/>
        </w:rPr>
      </w:pPr>
    </w:p>
    <w:p w14:paraId="7430679E" w14:textId="77777777" w:rsidR="00D74E91" w:rsidRPr="002A3BB2" w:rsidRDefault="00D74E91" w:rsidP="00D74E91">
      <w:pPr>
        <w:widowControl w:val="0"/>
        <w:tabs>
          <w:tab w:val="left" w:pos="476"/>
        </w:tabs>
        <w:ind w:firstLine="476"/>
        <w:jc w:val="both"/>
        <w:rPr>
          <w:rFonts w:ascii="Garamond" w:hAnsi="Garamond"/>
          <w:snapToGrid w:val="0"/>
        </w:rPr>
      </w:pPr>
    </w:p>
    <w:p w14:paraId="00041648" w14:textId="77777777" w:rsidR="00D74E91" w:rsidRPr="002A3BB2" w:rsidRDefault="00D74E91" w:rsidP="00D74E91">
      <w:pPr>
        <w:widowControl w:val="0"/>
        <w:tabs>
          <w:tab w:val="left" w:pos="476"/>
        </w:tabs>
        <w:ind w:firstLine="476"/>
        <w:jc w:val="both"/>
        <w:rPr>
          <w:rFonts w:ascii="Garamond" w:hAnsi="Garamond"/>
          <w:snapToGrid w:val="0"/>
        </w:rPr>
      </w:pPr>
    </w:p>
    <w:p w14:paraId="37D781A1" w14:textId="1C967CC7" w:rsidR="00D74E91" w:rsidRPr="002A3BB2" w:rsidRDefault="00CD3732" w:rsidP="00D74E91">
      <w:pPr>
        <w:rPr>
          <w:rFonts w:ascii="Garamond" w:hAnsi="Garamond"/>
        </w:rPr>
      </w:pPr>
      <w:r>
        <w:rPr>
          <w:rFonts w:ascii="Garamond" w:hAnsi="Garamond"/>
        </w:rPr>
        <w:t>M</w:t>
      </w:r>
      <w:r w:rsidR="00D74E91" w:rsidRPr="002A3BB2">
        <w:rPr>
          <w:rFonts w:ascii="Garamond" w:hAnsi="Garamond"/>
        </w:rPr>
        <w:t xml:space="preserve">on enfant est </w:t>
      </w:r>
      <w:r w:rsidR="00D74E91" w:rsidRPr="002A3BB2">
        <w:rPr>
          <w:rFonts w:ascii="Garamond" w:hAnsi="Garamond"/>
          <w:b/>
        </w:rPr>
        <w:t xml:space="preserve">baptisé </w:t>
      </w:r>
      <w:r w:rsidR="00D74E91" w:rsidRPr="002A3BB2">
        <w:rPr>
          <w:rFonts w:ascii="Garamond" w:hAnsi="Garamond"/>
        </w:rPr>
        <w:tab/>
      </w:r>
      <w:r w:rsidR="00D74E91" w:rsidRPr="002A3BB2">
        <w:rPr>
          <w:rFonts w:ascii="Garamond" w:hAnsi="Garamond"/>
        </w:rPr>
        <w:tab/>
        <w:t xml:space="preserve">OUI </w:t>
      </w:r>
      <w:r w:rsidR="00D74E91" w:rsidRPr="002A3BB2">
        <w:rPr>
          <w:rFonts w:ascii="Garamond" w:hAnsi="Garamond"/>
        </w:rPr>
        <w:tab/>
      </w:r>
      <w:r w:rsidR="00D74E91" w:rsidRPr="002A3BB2">
        <w:rPr>
          <w:rFonts w:ascii="Garamond" w:hAnsi="Garamond"/>
        </w:rPr>
        <w:tab/>
      </w:r>
      <w:r w:rsidR="00D74E91" w:rsidRPr="002A3BB2">
        <w:rPr>
          <w:rFonts w:ascii="Garamond" w:hAnsi="Garamond"/>
        </w:rPr>
        <w:tab/>
      </w:r>
      <w:r w:rsidR="00D74E91" w:rsidRPr="002A3BB2">
        <w:rPr>
          <w:rFonts w:ascii="Garamond" w:hAnsi="Garamond"/>
        </w:rPr>
        <w:tab/>
      </w:r>
      <w:r w:rsidR="00D74E91" w:rsidRPr="002A3BB2">
        <w:rPr>
          <w:rFonts w:ascii="Garamond" w:hAnsi="Garamond"/>
        </w:rPr>
        <w:tab/>
        <w:t>NON</w:t>
      </w:r>
    </w:p>
    <w:p w14:paraId="222A5E30" w14:textId="13A78382" w:rsidR="00D74E91" w:rsidRPr="002A3BB2" w:rsidRDefault="00D74E91" w:rsidP="00D74E91">
      <w:pPr>
        <w:rPr>
          <w:rFonts w:ascii="Garamond" w:hAnsi="Garamond"/>
        </w:rPr>
      </w:pPr>
      <w:r w:rsidRPr="002A3BB2">
        <w:rPr>
          <w:rFonts w:ascii="Garamond" w:hAnsi="Garamond"/>
        </w:rPr>
        <w:t xml:space="preserve">Il a fait sa </w:t>
      </w:r>
      <w:r w:rsidRPr="002A3BB2">
        <w:rPr>
          <w:rFonts w:ascii="Garamond" w:hAnsi="Garamond"/>
          <w:b/>
        </w:rPr>
        <w:t>Première communion</w:t>
      </w:r>
      <w:r w:rsidRPr="002A3BB2">
        <w:rPr>
          <w:rFonts w:ascii="Garamond" w:hAnsi="Garamond"/>
        </w:rPr>
        <w:tab/>
        <w:t xml:space="preserve">OUI </w:t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  <w:t>NON</w:t>
      </w:r>
    </w:p>
    <w:p w14:paraId="4E6C0E0F" w14:textId="77777777" w:rsidR="00D74E91" w:rsidRPr="002A3BB2" w:rsidRDefault="00D74E91" w:rsidP="00D74E91">
      <w:pPr>
        <w:rPr>
          <w:rFonts w:ascii="Garamond" w:hAnsi="Garamond"/>
        </w:rPr>
      </w:pPr>
      <w:r w:rsidRPr="002A3BB2">
        <w:rPr>
          <w:rFonts w:ascii="Garamond" w:hAnsi="Garamond"/>
        </w:rPr>
        <w:t xml:space="preserve">Il est </w:t>
      </w:r>
      <w:r w:rsidRPr="002A3BB2">
        <w:rPr>
          <w:rFonts w:ascii="Garamond" w:hAnsi="Garamond"/>
          <w:b/>
        </w:rPr>
        <w:t>Confirmé</w:t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  <w:t xml:space="preserve">OUI </w:t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  <w:t>NON</w:t>
      </w:r>
    </w:p>
    <w:p w14:paraId="22643F40" w14:textId="77777777" w:rsidR="00D74E91" w:rsidRPr="002A3BB2" w:rsidRDefault="00D74E91" w:rsidP="00D74E91">
      <w:pPr>
        <w:rPr>
          <w:rFonts w:ascii="Garamond" w:hAnsi="Garamond"/>
        </w:rPr>
      </w:pPr>
    </w:p>
    <w:p w14:paraId="7ADB4001" w14:textId="77777777" w:rsidR="00D74E91" w:rsidRPr="002A3BB2" w:rsidRDefault="00D74E91" w:rsidP="00D74E91">
      <w:pPr>
        <w:ind w:left="5664"/>
        <w:rPr>
          <w:rFonts w:ascii="Garamond" w:hAnsi="Garamond"/>
          <w:sz w:val="21"/>
        </w:rPr>
      </w:pPr>
      <w:r w:rsidRPr="002A3BB2">
        <w:rPr>
          <w:rFonts w:ascii="Garamond" w:hAnsi="Garamond"/>
          <w:sz w:val="21"/>
        </w:rPr>
        <w:t>(Entourer la bonne réponse)</w:t>
      </w:r>
    </w:p>
    <w:p w14:paraId="48336AB0" w14:textId="77777777" w:rsidR="002A3BB2" w:rsidRDefault="002A3BB2" w:rsidP="002A3BB2">
      <w:pPr>
        <w:widowControl w:val="0"/>
        <w:tabs>
          <w:tab w:val="left" w:pos="204"/>
        </w:tabs>
        <w:spacing w:line="360" w:lineRule="auto"/>
        <w:jc w:val="both"/>
        <w:rPr>
          <w:rFonts w:ascii="Garamond" w:hAnsi="Garamond"/>
          <w:snapToGrid w:val="0"/>
        </w:rPr>
      </w:pPr>
    </w:p>
    <w:p w14:paraId="7790B362" w14:textId="52647051" w:rsidR="002A3BB2" w:rsidRDefault="002A3BB2" w:rsidP="002A3BB2">
      <w:pPr>
        <w:widowControl w:val="0"/>
        <w:tabs>
          <w:tab w:val="left" w:pos="204"/>
        </w:tabs>
        <w:spacing w:line="360" w:lineRule="auto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 xml:space="preserve">A-t-il </w:t>
      </w:r>
      <w:r w:rsidR="00CD3732">
        <w:rPr>
          <w:rFonts w:ascii="Garamond" w:hAnsi="Garamond"/>
          <w:snapToGrid w:val="0"/>
        </w:rPr>
        <w:t>été</w:t>
      </w:r>
      <w:r w:rsidRPr="002A3BB2">
        <w:rPr>
          <w:rFonts w:ascii="Garamond" w:hAnsi="Garamond"/>
          <w:snapToGrid w:val="0"/>
        </w:rPr>
        <w:t xml:space="preserve"> catéchis</w:t>
      </w:r>
      <w:r w:rsidR="00CD3732">
        <w:rPr>
          <w:rFonts w:ascii="Garamond" w:hAnsi="Garamond"/>
          <w:snapToGrid w:val="0"/>
        </w:rPr>
        <w:t>é</w:t>
      </w:r>
      <w:r w:rsidRPr="002A3BB2">
        <w:rPr>
          <w:rFonts w:ascii="Garamond" w:hAnsi="Garamond"/>
          <w:snapToGrid w:val="0"/>
        </w:rPr>
        <w:t> ? En famille, à l’école, en paroisse ?</w:t>
      </w:r>
    </w:p>
    <w:p w14:paraId="053EA174" w14:textId="77777777" w:rsidR="002A3BB2" w:rsidRPr="002A3BB2" w:rsidRDefault="002A3BB2" w:rsidP="002A3BB2">
      <w:pPr>
        <w:widowControl w:val="0"/>
        <w:tabs>
          <w:tab w:val="left" w:pos="204"/>
        </w:tabs>
        <w:spacing w:line="360" w:lineRule="auto"/>
        <w:jc w:val="both"/>
        <w:rPr>
          <w:rFonts w:ascii="Garamond" w:hAnsi="Garamond"/>
          <w:snapToGrid w:val="0"/>
        </w:rPr>
      </w:pPr>
    </w:p>
    <w:p w14:paraId="4EC49384" w14:textId="77777777" w:rsidR="002A3BB2" w:rsidRPr="002A3BB2" w:rsidRDefault="002A3BB2" w:rsidP="002A3BB2">
      <w:pPr>
        <w:widowControl w:val="0"/>
        <w:tabs>
          <w:tab w:val="left" w:pos="204"/>
        </w:tabs>
        <w:spacing w:line="360" w:lineRule="auto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A-t-il le sens de la prière personnelle ?</w:t>
      </w:r>
    </w:p>
    <w:p w14:paraId="665C0784" w14:textId="77777777" w:rsidR="002A3BB2" w:rsidRDefault="002A3BB2" w:rsidP="002A3BB2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7399479D" w14:textId="77777777" w:rsidR="002A3BB2" w:rsidRPr="002A3BB2" w:rsidRDefault="002A3BB2" w:rsidP="002A3BB2">
      <w:pPr>
        <w:widowControl w:val="0"/>
        <w:tabs>
          <w:tab w:val="left" w:pos="204"/>
        </w:tabs>
        <w:spacing w:line="360" w:lineRule="auto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 xml:space="preserve">Est-il en aumônerie paroissiale </w:t>
      </w:r>
      <w:r w:rsidRPr="002A3BB2">
        <w:rPr>
          <w:rFonts w:ascii="Garamond" w:hAnsi="Garamond"/>
          <w:snapToGrid w:val="0"/>
        </w:rPr>
        <w:t>?</w:t>
      </w:r>
    </w:p>
    <w:p w14:paraId="5A5D4B1E" w14:textId="77777777" w:rsidR="002A3BB2" w:rsidRPr="002A3BB2" w:rsidRDefault="002A3BB2" w:rsidP="002A3BB2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4817AC1E" w14:textId="04BBF75C" w:rsidR="002A3BB2" w:rsidRDefault="00CD3732" w:rsidP="002A3BB2">
      <w:pPr>
        <w:widowControl w:val="0"/>
        <w:tabs>
          <w:tab w:val="left" w:pos="204"/>
        </w:tabs>
        <w:spacing w:line="360" w:lineRule="auto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Est-il habitué à</w:t>
      </w:r>
      <w:r w:rsidR="002A3BB2" w:rsidRPr="002A3BB2">
        <w:rPr>
          <w:rFonts w:ascii="Garamond" w:hAnsi="Garamond"/>
          <w:snapToGrid w:val="0"/>
        </w:rPr>
        <w:t xml:space="preserve"> la prière en famille ?</w:t>
      </w:r>
    </w:p>
    <w:p w14:paraId="4F32DC28" w14:textId="77777777" w:rsidR="002A3BB2" w:rsidRPr="002A3BB2" w:rsidRDefault="002A3BB2" w:rsidP="002A3BB2">
      <w:pPr>
        <w:widowControl w:val="0"/>
        <w:tabs>
          <w:tab w:val="left" w:pos="204"/>
        </w:tabs>
        <w:spacing w:line="360" w:lineRule="auto"/>
        <w:jc w:val="both"/>
        <w:rPr>
          <w:rFonts w:ascii="Garamond" w:hAnsi="Garamond"/>
          <w:snapToGrid w:val="0"/>
        </w:rPr>
      </w:pPr>
    </w:p>
    <w:p w14:paraId="6D34BB87" w14:textId="77777777" w:rsidR="002A3BB2" w:rsidRPr="002A3BB2" w:rsidRDefault="009E63EF" w:rsidP="002A3BB2">
      <w:pPr>
        <w:widowControl w:val="0"/>
        <w:tabs>
          <w:tab w:val="left" w:pos="204"/>
        </w:tabs>
        <w:spacing w:line="360" w:lineRule="auto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Se pose-t-</w:t>
      </w:r>
      <w:r w:rsidR="002A3BB2" w:rsidRPr="002A3BB2">
        <w:rPr>
          <w:rFonts w:ascii="Garamond" w:hAnsi="Garamond"/>
          <w:snapToGrid w:val="0"/>
        </w:rPr>
        <w:t>il des questions existentielles par rapport à la Foi ?</w:t>
      </w:r>
    </w:p>
    <w:p w14:paraId="1B0B1172" w14:textId="77777777" w:rsidR="002A3BB2" w:rsidRPr="002A3BB2" w:rsidRDefault="002A3BB2" w:rsidP="002A3BB2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12A90F5E" w14:textId="77777777" w:rsidR="002A3BB2" w:rsidRPr="002A3BB2" w:rsidRDefault="002A3BB2" w:rsidP="002A3BB2">
      <w:pPr>
        <w:widowControl w:val="0"/>
        <w:tabs>
          <w:tab w:val="left" w:pos="204"/>
        </w:tabs>
        <w:jc w:val="both"/>
        <w:rPr>
          <w:rFonts w:ascii="Garamond" w:hAnsi="Garamond"/>
          <w:b/>
          <w:snapToGrid w:val="0"/>
          <w:sz w:val="26"/>
          <w:u w:val="single"/>
        </w:rPr>
      </w:pPr>
      <w:r w:rsidRPr="002A3BB2">
        <w:rPr>
          <w:rFonts w:ascii="Garamond" w:hAnsi="Garamond"/>
          <w:b/>
          <w:snapToGrid w:val="0"/>
          <w:u w:val="single"/>
        </w:rPr>
        <w:t>Observations particulières :</w:t>
      </w:r>
    </w:p>
    <w:p w14:paraId="7ABF5187" w14:textId="77777777" w:rsidR="002A3BB2" w:rsidRPr="002A3BB2" w:rsidRDefault="002A3BB2" w:rsidP="002A3BB2">
      <w:pPr>
        <w:rPr>
          <w:rFonts w:ascii="Garamond" w:hAnsi="Garamond"/>
          <w:b/>
        </w:rPr>
      </w:pPr>
    </w:p>
    <w:p w14:paraId="18A793B8" w14:textId="77777777" w:rsidR="00D74E91" w:rsidRDefault="00D74E91" w:rsidP="002A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6FDAAE11" w14:textId="77777777" w:rsidR="002A3BB2" w:rsidRDefault="002A3BB2" w:rsidP="002A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3354B32B" w14:textId="77777777" w:rsidR="002A3BB2" w:rsidRDefault="002A3BB2" w:rsidP="002A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536A4F2A" w14:textId="77777777" w:rsidR="002A3BB2" w:rsidRDefault="002A3BB2" w:rsidP="002A3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</w:p>
    <w:p w14:paraId="306BD03B" w14:textId="77777777" w:rsidR="002A3BB2" w:rsidRPr="002A3BB2" w:rsidRDefault="002A3BB2" w:rsidP="00D74E91">
      <w:pPr>
        <w:rPr>
          <w:rFonts w:ascii="Garamond" w:hAnsi="Garamond"/>
        </w:rPr>
      </w:pPr>
    </w:p>
    <w:p w14:paraId="33203656" w14:textId="77777777" w:rsidR="002A3BB2" w:rsidRPr="002A3BB2" w:rsidRDefault="002A3BB2" w:rsidP="00D74E91">
      <w:pPr>
        <w:rPr>
          <w:rFonts w:ascii="Garamond" w:hAnsi="Garamond"/>
        </w:rPr>
      </w:pPr>
    </w:p>
    <w:p w14:paraId="75D13EFB" w14:textId="77777777" w:rsidR="00D74E91" w:rsidRPr="002A3BB2" w:rsidRDefault="00D74E91" w:rsidP="002A3BB2">
      <w:pPr>
        <w:rPr>
          <w:rFonts w:ascii="Garamond" w:hAnsi="Garamond"/>
        </w:rPr>
      </w:pPr>
      <w:r w:rsidRPr="002A3BB2">
        <w:rPr>
          <w:rFonts w:ascii="Garamond" w:hAnsi="Garamond"/>
        </w:rPr>
        <w:t xml:space="preserve">Votre enfant est-il sous traitement médical ?     OUI </w:t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</w:r>
      <w:r w:rsidRPr="002A3BB2">
        <w:rPr>
          <w:rFonts w:ascii="Garamond" w:hAnsi="Garamond"/>
        </w:rPr>
        <w:tab/>
        <w:t>NON</w:t>
      </w:r>
    </w:p>
    <w:p w14:paraId="776A16CB" w14:textId="77777777" w:rsidR="00D74E91" w:rsidRPr="002A3BB2" w:rsidRDefault="00D74E91" w:rsidP="00D74E91">
      <w:pPr>
        <w:jc w:val="center"/>
        <w:rPr>
          <w:rFonts w:ascii="Garamond" w:hAnsi="Garamond"/>
          <w:b/>
        </w:rPr>
      </w:pPr>
    </w:p>
    <w:p w14:paraId="3BF97470" w14:textId="77777777" w:rsidR="00D74E91" w:rsidRDefault="00D74E91" w:rsidP="00D74E91">
      <w:pPr>
        <w:rPr>
          <w:rFonts w:ascii="Garamond" w:hAnsi="Garamond"/>
          <w:b/>
          <w:sz w:val="32"/>
        </w:rPr>
      </w:pPr>
    </w:p>
    <w:p w14:paraId="6BF4CEEB" w14:textId="77777777" w:rsidR="00F647E0" w:rsidRDefault="00F647E0" w:rsidP="00D74E91">
      <w:pPr>
        <w:rPr>
          <w:rFonts w:ascii="Garamond" w:hAnsi="Garamond"/>
          <w:b/>
          <w:sz w:val="32"/>
        </w:rPr>
      </w:pPr>
    </w:p>
    <w:p w14:paraId="1567AADD" w14:textId="77777777" w:rsidR="00EE37EA" w:rsidRDefault="00EE37EA" w:rsidP="00D74E91">
      <w:pPr>
        <w:rPr>
          <w:rFonts w:ascii="Garamond" w:hAnsi="Garamond"/>
          <w:b/>
          <w:sz w:val="32"/>
        </w:rPr>
      </w:pPr>
    </w:p>
    <w:p w14:paraId="29B2EC3B" w14:textId="77777777" w:rsidR="00F647E0" w:rsidRDefault="00F647E0" w:rsidP="00D74E91">
      <w:pPr>
        <w:rPr>
          <w:rFonts w:ascii="Garamond" w:hAnsi="Garamond"/>
          <w:b/>
          <w:sz w:val="32"/>
        </w:rPr>
      </w:pPr>
    </w:p>
    <w:p w14:paraId="3E55C106" w14:textId="77777777" w:rsidR="00D74E91" w:rsidRPr="002A3BB2" w:rsidRDefault="00D74E91" w:rsidP="00CD3732">
      <w:pPr>
        <w:widowControl w:val="0"/>
        <w:tabs>
          <w:tab w:val="left" w:pos="476"/>
        </w:tabs>
        <w:jc w:val="both"/>
        <w:rPr>
          <w:rFonts w:ascii="Garamond" w:hAnsi="Garamond"/>
          <w:snapToGrid w:val="0"/>
        </w:rPr>
      </w:pPr>
    </w:p>
    <w:p w14:paraId="7ADAC9E9" w14:textId="77777777" w:rsidR="002A3BB2" w:rsidRPr="00F46C5E" w:rsidRDefault="002A3BB2" w:rsidP="00D74E91">
      <w:pPr>
        <w:widowControl w:val="0"/>
        <w:tabs>
          <w:tab w:val="left" w:pos="476"/>
        </w:tabs>
        <w:ind w:firstLine="476"/>
        <w:jc w:val="both"/>
        <w:rPr>
          <w:rFonts w:ascii="Garamond" w:hAnsi="Garamond"/>
          <w:snapToGrid w:val="0"/>
        </w:rPr>
      </w:pPr>
      <w:r w:rsidRPr="00F46C5E">
        <w:rPr>
          <w:rFonts w:ascii="Garamond" w:hAnsi="Garamond"/>
          <w:snapToGrid w:val="0"/>
        </w:rPr>
        <w:t>Chers parents,</w:t>
      </w:r>
    </w:p>
    <w:p w14:paraId="3680DB78" w14:textId="77777777" w:rsidR="002A3BB2" w:rsidRPr="00F46C5E" w:rsidRDefault="002A3BB2" w:rsidP="00D74E91">
      <w:pPr>
        <w:widowControl w:val="0"/>
        <w:tabs>
          <w:tab w:val="left" w:pos="476"/>
        </w:tabs>
        <w:ind w:firstLine="476"/>
        <w:jc w:val="both"/>
        <w:rPr>
          <w:rFonts w:ascii="Garamond" w:hAnsi="Garamond"/>
          <w:snapToGrid w:val="0"/>
        </w:rPr>
      </w:pPr>
    </w:p>
    <w:p w14:paraId="08704CC2" w14:textId="3A0D3F51" w:rsidR="00D74E91" w:rsidRDefault="00D74E91" w:rsidP="00D74E91">
      <w:pPr>
        <w:widowControl w:val="0"/>
        <w:tabs>
          <w:tab w:val="left" w:pos="476"/>
        </w:tabs>
        <w:ind w:firstLine="476"/>
        <w:jc w:val="both"/>
        <w:rPr>
          <w:rFonts w:ascii="Garamond" w:hAnsi="Garamond"/>
          <w:snapToGrid w:val="0"/>
        </w:rPr>
      </w:pPr>
      <w:r w:rsidRPr="00F46C5E">
        <w:rPr>
          <w:rFonts w:ascii="Garamond" w:hAnsi="Garamond"/>
          <w:snapToGrid w:val="0"/>
        </w:rPr>
        <w:t xml:space="preserve">Dans un souci de collaboration plus profonde, nous voudrions vous demander de nous donner, à titre confidentiel, quelques indications sur le caractère et le comportement de votre enfant, et sur ce que vous souhaitez qu’il acquiert avec nous pendant le séjour. </w:t>
      </w:r>
    </w:p>
    <w:p w14:paraId="7A855687" w14:textId="77777777" w:rsidR="005937F2" w:rsidRPr="00F46C5E" w:rsidRDefault="005937F2" w:rsidP="00D74E91">
      <w:pPr>
        <w:widowControl w:val="0"/>
        <w:tabs>
          <w:tab w:val="left" w:pos="476"/>
        </w:tabs>
        <w:ind w:firstLine="476"/>
        <w:jc w:val="both"/>
        <w:rPr>
          <w:rFonts w:ascii="Garamond" w:hAnsi="Garamond"/>
          <w:snapToGrid w:val="0"/>
        </w:rPr>
      </w:pPr>
    </w:p>
    <w:p w14:paraId="573D70DD" w14:textId="55FF7C43" w:rsidR="00D74E91" w:rsidRPr="002A3BB2" w:rsidRDefault="00F46C5E" w:rsidP="00D74E91">
      <w:pPr>
        <w:widowControl w:val="0"/>
        <w:tabs>
          <w:tab w:val="left" w:pos="476"/>
        </w:tabs>
        <w:spacing w:line="238" w:lineRule="exact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ab/>
        <w:t xml:space="preserve">Don </w:t>
      </w:r>
      <w:r w:rsidR="00217DD4">
        <w:rPr>
          <w:rFonts w:ascii="Garamond" w:hAnsi="Garamond"/>
          <w:snapToGrid w:val="0"/>
        </w:rPr>
        <w:t xml:space="preserve">Jean PARLANTI, responsable du « pélé Jeunes » </w:t>
      </w:r>
      <w:r w:rsidR="00CD3732">
        <w:rPr>
          <w:rFonts w:ascii="Garamond" w:hAnsi="Garamond"/>
          <w:snapToGrid w:val="0"/>
        </w:rPr>
        <w:t xml:space="preserve">et toute </w:t>
      </w:r>
      <w:r>
        <w:rPr>
          <w:rFonts w:ascii="Garamond" w:hAnsi="Garamond"/>
          <w:snapToGrid w:val="0"/>
        </w:rPr>
        <w:t xml:space="preserve">l’équipe </w:t>
      </w:r>
      <w:r w:rsidR="00977205">
        <w:rPr>
          <w:rFonts w:ascii="Garamond" w:hAnsi="Garamond"/>
          <w:snapToGrid w:val="0"/>
        </w:rPr>
        <w:t xml:space="preserve">encadrante </w:t>
      </w:r>
    </w:p>
    <w:p w14:paraId="6B1FA593" w14:textId="77777777" w:rsidR="00D74E91" w:rsidRDefault="00D74E91" w:rsidP="00D74E91">
      <w:pPr>
        <w:widowControl w:val="0"/>
        <w:tabs>
          <w:tab w:val="left" w:pos="476"/>
        </w:tabs>
        <w:spacing w:line="238" w:lineRule="exact"/>
        <w:jc w:val="both"/>
        <w:rPr>
          <w:rFonts w:ascii="Garamond" w:hAnsi="Garamond"/>
          <w:snapToGrid w:val="0"/>
        </w:rPr>
      </w:pPr>
    </w:p>
    <w:p w14:paraId="381FE9B2" w14:textId="77777777" w:rsidR="00F46C5E" w:rsidRPr="002A3BB2" w:rsidRDefault="00F46C5E" w:rsidP="00D74E91">
      <w:pPr>
        <w:widowControl w:val="0"/>
        <w:tabs>
          <w:tab w:val="left" w:pos="476"/>
        </w:tabs>
        <w:spacing w:line="238" w:lineRule="exact"/>
        <w:jc w:val="both"/>
        <w:rPr>
          <w:rFonts w:ascii="Garamond" w:hAnsi="Garamond"/>
          <w:snapToGrid w:val="0"/>
        </w:rPr>
      </w:pPr>
    </w:p>
    <w:p w14:paraId="3B551DB8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b/>
          <w:snapToGrid w:val="0"/>
          <w:u w:val="single"/>
        </w:rPr>
      </w:pPr>
      <w:r w:rsidRPr="002A3BB2">
        <w:rPr>
          <w:rFonts w:ascii="Garamond" w:hAnsi="Garamond"/>
          <w:b/>
          <w:snapToGrid w:val="0"/>
          <w:u w:val="single"/>
        </w:rPr>
        <w:t>Sur le plan du caractère :</w:t>
      </w:r>
    </w:p>
    <w:p w14:paraId="4B61DD55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0474D648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Votre enfant a-t-il le sens de l’effort ?</w:t>
      </w:r>
    </w:p>
    <w:p w14:paraId="114D37D0" w14:textId="77777777" w:rsidR="00D74E91" w:rsidRPr="002A3BB2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5A62EE1E" w14:textId="77777777" w:rsidR="00D74E91" w:rsidRPr="002A3BB2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2055E0A6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Quelles sont ses qualités principales ?</w:t>
      </w:r>
    </w:p>
    <w:p w14:paraId="1997FB6D" w14:textId="77777777" w:rsidR="00D74E91" w:rsidRPr="002A3BB2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76954422" w14:textId="77777777" w:rsidR="00D74E91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5763CDC0" w14:textId="77777777" w:rsidR="00F46C5E" w:rsidRPr="002A3BB2" w:rsidRDefault="00F46C5E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2AD93344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Sur quels points souhaitez-vous que nous fassions porter l’effort pendant le camp ?</w:t>
      </w:r>
    </w:p>
    <w:p w14:paraId="69907C7C" w14:textId="77777777" w:rsidR="00D74E91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67049782" w14:textId="77777777" w:rsidR="00F46C5E" w:rsidRPr="002A3BB2" w:rsidRDefault="00F46C5E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363536BC" w14:textId="1F613BC9" w:rsidR="00D74E91" w:rsidRPr="00EE37EA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b/>
          <w:bCs/>
          <w:snapToGrid w:val="0"/>
          <w:u w:val="single"/>
        </w:rPr>
      </w:pPr>
      <w:r w:rsidRPr="00EE37EA">
        <w:rPr>
          <w:rFonts w:ascii="Garamond" w:hAnsi="Garamond"/>
          <w:b/>
          <w:bCs/>
          <w:snapToGrid w:val="0"/>
          <w:u w:val="single"/>
        </w:rPr>
        <w:t>Sur le plan du rapport au téléphone, aux écrans :</w:t>
      </w:r>
    </w:p>
    <w:p w14:paraId="197936ED" w14:textId="77777777" w:rsidR="00EE37EA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6F49A6FD" w14:textId="728F579A" w:rsidR="00EE37EA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ab/>
      </w:r>
      <w:r>
        <w:rPr>
          <w:rFonts w:ascii="Garamond" w:hAnsi="Garamond"/>
          <w:snapToGrid w:val="0"/>
        </w:rPr>
        <w:tab/>
        <w:t>Quel est son comportement face au téléphone et aux écrans ?</w:t>
      </w:r>
    </w:p>
    <w:p w14:paraId="7FA4654B" w14:textId="77777777" w:rsidR="00EE37EA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4866D84A" w14:textId="77777777" w:rsidR="00EE37EA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2F0729A7" w14:textId="3454976D" w:rsidR="00DA6E02" w:rsidRDefault="00DA6E02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ab/>
      </w:r>
      <w:r>
        <w:rPr>
          <w:rFonts w:ascii="Garamond" w:hAnsi="Garamond"/>
          <w:snapToGrid w:val="0"/>
        </w:rPr>
        <w:tab/>
        <w:t>Pour vous, ou se situe votre enfant entre 0 et 10 ?</w:t>
      </w:r>
    </w:p>
    <w:p w14:paraId="6CA16AAC" w14:textId="77777777" w:rsidR="00EE37EA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1AE8864C" w14:textId="35D4F60E" w:rsidR="00DA6E02" w:rsidRPr="00DA6E02" w:rsidRDefault="00DA6E02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  <w:u w:val="single"/>
        </w:rPr>
      </w:pPr>
      <w:r>
        <w:rPr>
          <w:rFonts w:ascii="Garamond" w:hAnsi="Garamond"/>
          <w:snapToGrid w:val="0"/>
          <w:u w:val="single"/>
        </w:rPr>
        <w:t xml:space="preserve">   0 (indépendant)</w:t>
      </w:r>
      <w:r>
        <w:rPr>
          <w:rFonts w:ascii="Garamond" w:hAnsi="Garamond"/>
          <w:snapToGrid w:val="0"/>
          <w:u w:val="single"/>
        </w:rPr>
        <w:tab/>
      </w:r>
      <w:r>
        <w:rPr>
          <w:rFonts w:ascii="Garamond" w:hAnsi="Garamond"/>
          <w:snapToGrid w:val="0"/>
          <w:u w:val="single"/>
        </w:rPr>
        <w:tab/>
      </w:r>
      <w:r>
        <w:rPr>
          <w:rFonts w:ascii="Garamond" w:hAnsi="Garamond"/>
          <w:snapToGrid w:val="0"/>
          <w:u w:val="single"/>
        </w:rPr>
        <w:tab/>
      </w:r>
      <w:r>
        <w:rPr>
          <w:rFonts w:ascii="Garamond" w:hAnsi="Garamond"/>
          <w:snapToGrid w:val="0"/>
          <w:u w:val="single"/>
        </w:rPr>
        <w:tab/>
      </w:r>
      <w:r>
        <w:rPr>
          <w:rFonts w:ascii="Garamond" w:hAnsi="Garamond"/>
          <w:snapToGrid w:val="0"/>
          <w:u w:val="single"/>
        </w:rPr>
        <w:tab/>
      </w:r>
      <w:r>
        <w:rPr>
          <w:rFonts w:ascii="Garamond" w:hAnsi="Garamond"/>
          <w:snapToGrid w:val="0"/>
          <w:u w:val="single"/>
        </w:rPr>
        <w:tab/>
      </w:r>
      <w:r>
        <w:rPr>
          <w:rFonts w:ascii="Garamond" w:hAnsi="Garamond"/>
          <w:snapToGrid w:val="0"/>
          <w:u w:val="single"/>
        </w:rPr>
        <w:tab/>
      </w:r>
      <w:r>
        <w:rPr>
          <w:rFonts w:ascii="Garamond" w:hAnsi="Garamond"/>
          <w:snapToGrid w:val="0"/>
          <w:u w:val="single"/>
        </w:rPr>
        <w:tab/>
        <w:t xml:space="preserve">         10(addict)</w:t>
      </w:r>
    </w:p>
    <w:p w14:paraId="57D903C1" w14:textId="77777777" w:rsidR="00DA6E02" w:rsidRDefault="00DA6E02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7A431880" w14:textId="46CB51D4" w:rsidR="00EE37EA" w:rsidRPr="002A3BB2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ab/>
      </w:r>
      <w:r>
        <w:rPr>
          <w:rFonts w:ascii="Garamond" w:hAnsi="Garamond"/>
          <w:snapToGrid w:val="0"/>
        </w:rPr>
        <w:tab/>
      </w:r>
      <w:proofErr w:type="spellStart"/>
      <w:r>
        <w:rPr>
          <w:rFonts w:ascii="Garamond" w:hAnsi="Garamond"/>
          <w:snapToGrid w:val="0"/>
        </w:rPr>
        <w:t>Pensez vous</w:t>
      </w:r>
      <w:proofErr w:type="spellEnd"/>
      <w:r>
        <w:rPr>
          <w:rFonts w:ascii="Garamond" w:hAnsi="Garamond"/>
          <w:snapToGrid w:val="0"/>
        </w:rPr>
        <w:t xml:space="preserve"> que ce sera difficile d’être privé de son téléphone pendant les 5 jours ? Le laissera-t-il bien </w:t>
      </w:r>
      <w:r w:rsidR="00DA6E02">
        <w:rPr>
          <w:rFonts w:ascii="Garamond" w:hAnsi="Garamond"/>
          <w:snapToGrid w:val="0"/>
        </w:rPr>
        <w:t xml:space="preserve">à la maison, </w:t>
      </w:r>
      <w:r>
        <w:rPr>
          <w:rFonts w:ascii="Garamond" w:hAnsi="Garamond"/>
          <w:snapToGrid w:val="0"/>
        </w:rPr>
        <w:t>comme demandé</w:t>
      </w:r>
      <w:r w:rsidR="00DA6E02">
        <w:rPr>
          <w:rFonts w:ascii="Garamond" w:hAnsi="Garamond"/>
          <w:snapToGrid w:val="0"/>
        </w:rPr>
        <w:t xml:space="preserve"> par les organisateurs </w:t>
      </w:r>
      <w:r>
        <w:rPr>
          <w:rFonts w:ascii="Garamond" w:hAnsi="Garamond"/>
          <w:snapToGrid w:val="0"/>
        </w:rPr>
        <w:t>?</w:t>
      </w:r>
    </w:p>
    <w:p w14:paraId="3281A257" w14:textId="77777777" w:rsidR="00D74E91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443529FB" w14:textId="77777777" w:rsidR="00EE37EA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5C5D1761" w14:textId="77777777" w:rsidR="00EE37EA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6DFA6919" w14:textId="77777777" w:rsidR="00EE37EA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79C2F7A1" w14:textId="77777777" w:rsidR="00EE37EA" w:rsidRPr="002A3BB2" w:rsidRDefault="00EE37EA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323DA77E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b/>
          <w:snapToGrid w:val="0"/>
          <w:u w:val="single"/>
        </w:rPr>
      </w:pPr>
      <w:r w:rsidRPr="002A3BB2">
        <w:rPr>
          <w:rFonts w:ascii="Garamond" w:hAnsi="Garamond"/>
          <w:b/>
          <w:snapToGrid w:val="0"/>
          <w:u w:val="single"/>
        </w:rPr>
        <w:t>Sur le plan psychologique :</w:t>
      </w:r>
    </w:p>
    <w:p w14:paraId="024F55FC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7D1E6EA7" w14:textId="5D735460" w:rsidR="00F46C5E" w:rsidRPr="002A3BB2" w:rsidRDefault="00D74E91" w:rsidP="00CD3732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Est-il sujet à des peurs, des angoisses ?</w:t>
      </w:r>
    </w:p>
    <w:p w14:paraId="1387F442" w14:textId="77777777" w:rsidR="00D74E91" w:rsidRPr="002A3BB2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44B25173" w14:textId="2C78DCE3" w:rsidR="00591ABD" w:rsidRPr="002A3BB2" w:rsidRDefault="00D74E91" w:rsidP="00CD3732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Est-il sujet à l’anxiété, l’émotivité, une certaine sensibilité ?</w:t>
      </w:r>
    </w:p>
    <w:p w14:paraId="0D0A298A" w14:textId="77777777" w:rsidR="00D74E91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59E85CA3" w14:textId="40FF39B2" w:rsidR="00F46C5E" w:rsidRDefault="00591ABD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ab/>
        <w:t xml:space="preserve">      Est-il porteur de différence telle que </w:t>
      </w:r>
      <w:r w:rsidR="00CD3732">
        <w:rPr>
          <w:rFonts w:ascii="Garamond" w:hAnsi="Garamond"/>
          <w:snapToGrid w:val="0"/>
        </w:rPr>
        <w:t>l’</w:t>
      </w:r>
      <w:r>
        <w:rPr>
          <w:rFonts w:ascii="Garamond" w:hAnsi="Garamond"/>
          <w:snapToGrid w:val="0"/>
        </w:rPr>
        <w:t xml:space="preserve">autisme, </w:t>
      </w:r>
      <w:r w:rsidR="00CD3732">
        <w:rPr>
          <w:rFonts w:ascii="Garamond" w:hAnsi="Garamond"/>
          <w:snapToGrid w:val="0"/>
        </w:rPr>
        <w:t xml:space="preserve">un </w:t>
      </w:r>
      <w:r>
        <w:rPr>
          <w:rFonts w:ascii="Garamond" w:hAnsi="Garamond"/>
          <w:snapToGrid w:val="0"/>
        </w:rPr>
        <w:t xml:space="preserve">handicap, </w:t>
      </w:r>
      <w:r w:rsidR="00CD3732">
        <w:rPr>
          <w:rFonts w:ascii="Garamond" w:hAnsi="Garamond"/>
          <w:snapToGrid w:val="0"/>
        </w:rPr>
        <w:t xml:space="preserve">la </w:t>
      </w:r>
      <w:r>
        <w:rPr>
          <w:rFonts w:ascii="Garamond" w:hAnsi="Garamond"/>
          <w:snapToGrid w:val="0"/>
        </w:rPr>
        <w:t xml:space="preserve">dyspraxie, </w:t>
      </w:r>
      <w:r w:rsidR="00CD3732">
        <w:rPr>
          <w:rFonts w:ascii="Garamond" w:hAnsi="Garamond"/>
          <w:snapToGrid w:val="0"/>
        </w:rPr>
        <w:t xml:space="preserve">la </w:t>
      </w:r>
      <w:r>
        <w:rPr>
          <w:rFonts w:ascii="Garamond" w:hAnsi="Garamond"/>
          <w:snapToGrid w:val="0"/>
        </w:rPr>
        <w:t>dyslexie…, trouble du comportement ou de l’attention ?</w:t>
      </w:r>
    </w:p>
    <w:p w14:paraId="4236BA52" w14:textId="77777777" w:rsidR="00F46C5E" w:rsidRPr="002A3BB2" w:rsidRDefault="00F46C5E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4896C537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5B189842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b/>
          <w:snapToGrid w:val="0"/>
          <w:u w:val="single"/>
        </w:rPr>
      </w:pPr>
      <w:r w:rsidRPr="002A3BB2">
        <w:rPr>
          <w:rFonts w:ascii="Garamond" w:hAnsi="Garamond"/>
          <w:b/>
          <w:snapToGrid w:val="0"/>
          <w:u w:val="single"/>
        </w:rPr>
        <w:t>Sur le plan physiologique :</w:t>
      </w:r>
    </w:p>
    <w:p w14:paraId="59960E8A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65C8B3AB" w14:textId="1A552F5E" w:rsidR="00D74E91" w:rsidRDefault="00D74E91" w:rsidP="00CD3732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Est-il sujet à des allergies ? Lesquelles ?</w:t>
      </w:r>
    </w:p>
    <w:p w14:paraId="5FA194F7" w14:textId="77777777" w:rsidR="00F46C5E" w:rsidRPr="002A3BB2" w:rsidRDefault="00F46C5E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54DCAC82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Est-il sujet à une certaine fatigabilité liée à son âge ou à des maladies récentes ?</w:t>
      </w:r>
    </w:p>
    <w:p w14:paraId="30D2DCD5" w14:textId="77777777" w:rsidR="00D74E91" w:rsidRPr="002A3BB2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246E968C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proofErr w:type="spellStart"/>
      <w:r w:rsidRPr="002A3BB2">
        <w:rPr>
          <w:rFonts w:ascii="Garamond" w:hAnsi="Garamond"/>
          <w:snapToGrid w:val="0"/>
        </w:rPr>
        <w:t>Dort-il</w:t>
      </w:r>
      <w:proofErr w:type="spellEnd"/>
      <w:r w:rsidRPr="002A3BB2">
        <w:rPr>
          <w:rFonts w:ascii="Garamond" w:hAnsi="Garamond"/>
          <w:snapToGrid w:val="0"/>
        </w:rPr>
        <w:t xml:space="preserve"> bien ? A-t-il des problèmes d’énurésie ?</w:t>
      </w:r>
    </w:p>
    <w:p w14:paraId="21D2E983" w14:textId="77777777" w:rsidR="00F46C5E" w:rsidRPr="002A3BB2" w:rsidRDefault="00F46C5E" w:rsidP="00CD3732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5FD61B27" w14:textId="5106EA7C" w:rsidR="00D74E91" w:rsidRPr="002A3BB2" w:rsidRDefault="00D74E91" w:rsidP="00CD3732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A-t-il bon appétit ? Mange-t-il de tout ? A-t-il un régime particulier ?</w:t>
      </w:r>
    </w:p>
    <w:p w14:paraId="33DC9FBB" w14:textId="77777777" w:rsidR="00D74E91" w:rsidRPr="002A3BB2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31E88660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Est-il sportif ?</w:t>
      </w:r>
    </w:p>
    <w:p w14:paraId="4077E89E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</w:r>
      <w:r w:rsidRPr="002A3BB2">
        <w:rPr>
          <w:rFonts w:ascii="Garamond" w:hAnsi="Garamond"/>
          <w:snapToGrid w:val="0"/>
        </w:rPr>
        <w:tab/>
        <w:t xml:space="preserve"> </w:t>
      </w:r>
    </w:p>
    <w:p w14:paraId="5323C3C6" w14:textId="77777777" w:rsidR="00D74E91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b/>
          <w:snapToGrid w:val="0"/>
          <w:u w:val="single"/>
        </w:rPr>
      </w:pPr>
      <w:r w:rsidRPr="002A3BB2">
        <w:rPr>
          <w:rFonts w:ascii="Garamond" w:hAnsi="Garamond"/>
          <w:b/>
          <w:snapToGrid w:val="0"/>
          <w:u w:val="single"/>
        </w:rPr>
        <w:t>Sur le plan de la réflexion :</w:t>
      </w:r>
    </w:p>
    <w:p w14:paraId="1E1A5C9F" w14:textId="77777777" w:rsidR="00F46C5E" w:rsidRPr="002A3BB2" w:rsidRDefault="00F46C5E" w:rsidP="00D74E91">
      <w:pPr>
        <w:widowControl w:val="0"/>
        <w:tabs>
          <w:tab w:val="left" w:pos="204"/>
        </w:tabs>
        <w:jc w:val="both"/>
        <w:rPr>
          <w:rFonts w:ascii="Garamond" w:hAnsi="Garamond"/>
          <w:b/>
          <w:snapToGrid w:val="0"/>
          <w:u w:val="single"/>
        </w:rPr>
      </w:pPr>
    </w:p>
    <w:p w14:paraId="7460037E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227300C5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A-t-il le sens de l’observation ?</w:t>
      </w:r>
    </w:p>
    <w:p w14:paraId="30F1531E" w14:textId="77777777" w:rsidR="00D74E91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350E7FAA" w14:textId="77777777" w:rsidR="00F46C5E" w:rsidRDefault="00F46C5E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08446777" w14:textId="77777777" w:rsidR="00F46C5E" w:rsidRPr="002A3BB2" w:rsidRDefault="00F46C5E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4341F761" w14:textId="77777777" w:rsidR="00D74E91" w:rsidRPr="002A3BB2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54BC1216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A-t-il avec vous des discussions profondes sur les questions qui intéressent son âge ?</w:t>
      </w:r>
    </w:p>
    <w:p w14:paraId="4E0ECBA1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28A6C013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2023518D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05FC4DFE" w14:textId="77777777" w:rsidR="00D74E91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b/>
          <w:snapToGrid w:val="0"/>
          <w:u w:val="single"/>
        </w:rPr>
      </w:pPr>
      <w:r w:rsidRPr="002A3BB2">
        <w:rPr>
          <w:rFonts w:ascii="Garamond" w:hAnsi="Garamond"/>
          <w:b/>
          <w:snapToGrid w:val="0"/>
          <w:u w:val="single"/>
        </w:rPr>
        <w:t>Sur le plan de la vie familiale et communautaire :</w:t>
      </w:r>
    </w:p>
    <w:p w14:paraId="3B48AC7E" w14:textId="77777777" w:rsidR="00F46C5E" w:rsidRPr="002A3BB2" w:rsidRDefault="00F46C5E" w:rsidP="00D74E91">
      <w:pPr>
        <w:widowControl w:val="0"/>
        <w:tabs>
          <w:tab w:val="left" w:pos="204"/>
        </w:tabs>
        <w:jc w:val="both"/>
        <w:rPr>
          <w:rFonts w:ascii="Garamond" w:hAnsi="Garamond"/>
          <w:b/>
          <w:snapToGrid w:val="0"/>
          <w:u w:val="single"/>
        </w:rPr>
      </w:pPr>
    </w:p>
    <w:p w14:paraId="6E0E1F7C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2EDABD5A" w14:textId="77777777" w:rsidR="00D74E91" w:rsidRPr="002A3BB2" w:rsidRDefault="00D74E91" w:rsidP="00D74E91">
      <w:pPr>
        <w:widowControl w:val="0"/>
        <w:tabs>
          <w:tab w:val="left" w:pos="4253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Nombre de frères :</w:t>
      </w:r>
      <w:r w:rsidRPr="002A3BB2">
        <w:rPr>
          <w:rFonts w:ascii="Garamond" w:hAnsi="Garamond"/>
          <w:snapToGrid w:val="0"/>
        </w:rPr>
        <w:tab/>
        <w:t>Nombre de sœurs :</w:t>
      </w:r>
    </w:p>
    <w:p w14:paraId="189EEF5A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Prénoms et âges des frères et sœurs :</w:t>
      </w:r>
    </w:p>
    <w:p w14:paraId="24511861" w14:textId="77777777" w:rsidR="00D74E91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5620FC0E" w14:textId="77777777" w:rsidR="00F46C5E" w:rsidRPr="002A3BB2" w:rsidRDefault="00F46C5E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4A72957A" w14:textId="77777777" w:rsidR="00D74E91" w:rsidRPr="002A3BB2" w:rsidRDefault="009E63EF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A-t-</w:t>
      </w:r>
      <w:r w:rsidR="00D74E91" w:rsidRPr="002A3BB2">
        <w:rPr>
          <w:rFonts w:ascii="Garamond" w:hAnsi="Garamond"/>
          <w:snapToGrid w:val="0"/>
        </w:rPr>
        <w:t>il vécu un deuil qui l’affecte particulièrement ?</w:t>
      </w:r>
    </w:p>
    <w:p w14:paraId="28DD54D8" w14:textId="77777777" w:rsidR="00D74E91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4E0CAF0C" w14:textId="77777777" w:rsidR="00F46C5E" w:rsidRDefault="00F46C5E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57A42B43" w14:textId="77777777" w:rsidR="00F46C5E" w:rsidRPr="002A3BB2" w:rsidRDefault="00F46C5E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501C8341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Votre enfant participe-t-il activement et régulièrement aux tâches de la maison ?</w:t>
      </w:r>
    </w:p>
    <w:p w14:paraId="70E42D40" w14:textId="77777777" w:rsidR="00D74E91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7CA8EBE1" w14:textId="77777777" w:rsidR="00F46C5E" w:rsidRPr="002A3BB2" w:rsidRDefault="00F46C5E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776E0BD9" w14:textId="77777777" w:rsidR="00D74E91" w:rsidRPr="002A3BB2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53C98070" w14:textId="77777777" w:rsidR="00D74E91" w:rsidRPr="002A3BB2" w:rsidRDefault="009E63EF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>
        <w:rPr>
          <w:rFonts w:ascii="Garamond" w:hAnsi="Garamond"/>
          <w:snapToGrid w:val="0"/>
        </w:rPr>
        <w:t>Fait-il partie</w:t>
      </w:r>
      <w:r w:rsidR="00D74E91" w:rsidRPr="002A3BB2">
        <w:rPr>
          <w:rFonts w:ascii="Garamond" w:hAnsi="Garamond"/>
          <w:snapToGrid w:val="0"/>
        </w:rPr>
        <w:t xml:space="preserve"> d’un mouvement ? Si oui, lequel ?</w:t>
      </w:r>
    </w:p>
    <w:p w14:paraId="74512539" w14:textId="77777777" w:rsidR="00D74E91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680DE20F" w14:textId="77777777" w:rsidR="00F46C5E" w:rsidRPr="002A3BB2" w:rsidRDefault="00F46C5E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77A63815" w14:textId="77777777" w:rsidR="00D74E91" w:rsidRPr="002A3BB2" w:rsidRDefault="00D74E91" w:rsidP="00D74E91">
      <w:pPr>
        <w:widowControl w:val="0"/>
        <w:tabs>
          <w:tab w:val="left" w:pos="204"/>
        </w:tabs>
        <w:ind w:left="567"/>
        <w:jc w:val="both"/>
        <w:rPr>
          <w:rFonts w:ascii="Garamond" w:hAnsi="Garamond"/>
          <w:snapToGrid w:val="0"/>
        </w:rPr>
      </w:pPr>
    </w:p>
    <w:p w14:paraId="3EC26747" w14:textId="77777777" w:rsidR="00D74E91" w:rsidRPr="002A3BB2" w:rsidRDefault="00D74E91" w:rsidP="00D74E91">
      <w:pPr>
        <w:widowControl w:val="0"/>
        <w:tabs>
          <w:tab w:val="left" w:pos="204"/>
        </w:tabs>
        <w:spacing w:line="360" w:lineRule="auto"/>
        <w:ind w:left="567"/>
        <w:jc w:val="both"/>
        <w:rPr>
          <w:rFonts w:ascii="Garamond" w:hAnsi="Garamond"/>
          <w:snapToGrid w:val="0"/>
        </w:rPr>
      </w:pPr>
      <w:r w:rsidRPr="002A3BB2">
        <w:rPr>
          <w:rFonts w:ascii="Garamond" w:hAnsi="Garamond"/>
          <w:snapToGrid w:val="0"/>
        </w:rPr>
        <w:t>Aime-t-il prendre des responsabilités ?</w:t>
      </w:r>
    </w:p>
    <w:p w14:paraId="4300ED21" w14:textId="77777777" w:rsidR="00D74E91" w:rsidRPr="002A3BB2" w:rsidRDefault="00D74E91" w:rsidP="00D74E91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p w14:paraId="549DE318" w14:textId="77777777" w:rsidR="00D74E91" w:rsidRDefault="00D74E91" w:rsidP="00DA6E02">
      <w:pPr>
        <w:widowControl w:val="0"/>
        <w:tabs>
          <w:tab w:val="left" w:pos="204"/>
        </w:tabs>
        <w:jc w:val="both"/>
        <w:rPr>
          <w:rFonts w:ascii="Garamond" w:hAnsi="Garamond"/>
          <w:snapToGrid w:val="0"/>
        </w:rPr>
      </w:pPr>
    </w:p>
    <w:sectPr w:rsidR="00D74E91" w:rsidSect="000406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0F49" w14:textId="77777777" w:rsidR="000406F4" w:rsidRDefault="000406F4" w:rsidP="00887289">
      <w:r>
        <w:separator/>
      </w:r>
    </w:p>
  </w:endnote>
  <w:endnote w:type="continuationSeparator" w:id="0">
    <w:p w14:paraId="535A64BD" w14:textId="77777777" w:rsidR="000406F4" w:rsidRDefault="000406F4" w:rsidP="008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98C51" w14:textId="77777777" w:rsidR="000406F4" w:rsidRDefault="000406F4" w:rsidP="00887289">
      <w:r>
        <w:separator/>
      </w:r>
    </w:p>
  </w:footnote>
  <w:footnote w:type="continuationSeparator" w:id="0">
    <w:p w14:paraId="692752E8" w14:textId="77777777" w:rsidR="000406F4" w:rsidRDefault="000406F4" w:rsidP="0088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9A2"/>
    <w:multiLevelType w:val="multilevel"/>
    <w:tmpl w:val="0E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95664"/>
    <w:multiLevelType w:val="hybridMultilevel"/>
    <w:tmpl w:val="229410D6"/>
    <w:lvl w:ilvl="0" w:tplc="41F82880">
      <w:start w:val="250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2EA7"/>
    <w:multiLevelType w:val="hybridMultilevel"/>
    <w:tmpl w:val="F9A84FA0"/>
    <w:lvl w:ilvl="0" w:tplc="EBCEDDB4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37EEA"/>
    <w:multiLevelType w:val="hybridMultilevel"/>
    <w:tmpl w:val="B3FE914A"/>
    <w:lvl w:ilvl="0" w:tplc="BB46EC5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005445">
    <w:abstractNumId w:val="2"/>
  </w:num>
  <w:num w:numId="2" w16cid:durableId="673647374">
    <w:abstractNumId w:val="0"/>
  </w:num>
  <w:num w:numId="3" w16cid:durableId="1712148783">
    <w:abstractNumId w:val="1"/>
  </w:num>
  <w:num w:numId="4" w16cid:durableId="1788507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5F"/>
    <w:rsid w:val="00002740"/>
    <w:rsid w:val="0000355F"/>
    <w:rsid w:val="0001349A"/>
    <w:rsid w:val="000406F4"/>
    <w:rsid w:val="000505A1"/>
    <w:rsid w:val="00053E11"/>
    <w:rsid w:val="000607EE"/>
    <w:rsid w:val="000649C2"/>
    <w:rsid w:val="00073994"/>
    <w:rsid w:val="0011251B"/>
    <w:rsid w:val="00122CE8"/>
    <w:rsid w:val="001850A2"/>
    <w:rsid w:val="001C7C26"/>
    <w:rsid w:val="001E4C79"/>
    <w:rsid w:val="00217DD4"/>
    <w:rsid w:val="002A0B38"/>
    <w:rsid w:val="002A3BB2"/>
    <w:rsid w:val="0030495B"/>
    <w:rsid w:val="0031691F"/>
    <w:rsid w:val="003D13D4"/>
    <w:rsid w:val="003D73A1"/>
    <w:rsid w:val="00417236"/>
    <w:rsid w:val="00492624"/>
    <w:rsid w:val="004A021B"/>
    <w:rsid w:val="00505D0F"/>
    <w:rsid w:val="005560EF"/>
    <w:rsid w:val="005659B4"/>
    <w:rsid w:val="00591ABD"/>
    <w:rsid w:val="005937F2"/>
    <w:rsid w:val="005974C1"/>
    <w:rsid w:val="005C4249"/>
    <w:rsid w:val="00694197"/>
    <w:rsid w:val="006D0248"/>
    <w:rsid w:val="00736E80"/>
    <w:rsid w:val="00770605"/>
    <w:rsid w:val="007910C3"/>
    <w:rsid w:val="00791454"/>
    <w:rsid w:val="007A09BF"/>
    <w:rsid w:val="007B5155"/>
    <w:rsid w:val="007E553C"/>
    <w:rsid w:val="00866A93"/>
    <w:rsid w:val="00887289"/>
    <w:rsid w:val="008F4176"/>
    <w:rsid w:val="00924E78"/>
    <w:rsid w:val="00977205"/>
    <w:rsid w:val="009D2505"/>
    <w:rsid w:val="009E63EF"/>
    <w:rsid w:val="009E64A8"/>
    <w:rsid w:val="00A309AC"/>
    <w:rsid w:val="00A94CEE"/>
    <w:rsid w:val="00B42269"/>
    <w:rsid w:val="00B44F32"/>
    <w:rsid w:val="00C46421"/>
    <w:rsid w:val="00C567A4"/>
    <w:rsid w:val="00C821F1"/>
    <w:rsid w:val="00C9164D"/>
    <w:rsid w:val="00CD3732"/>
    <w:rsid w:val="00D631CC"/>
    <w:rsid w:val="00D7254C"/>
    <w:rsid w:val="00D74E91"/>
    <w:rsid w:val="00DA6E02"/>
    <w:rsid w:val="00E1641E"/>
    <w:rsid w:val="00E20371"/>
    <w:rsid w:val="00EE01E3"/>
    <w:rsid w:val="00EE37EA"/>
    <w:rsid w:val="00EF6F46"/>
    <w:rsid w:val="00F46C5E"/>
    <w:rsid w:val="00F52C2F"/>
    <w:rsid w:val="00F647E0"/>
    <w:rsid w:val="00F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7C56"/>
  <w15:docId w15:val="{22BDB65E-54E5-42F7-980F-A8AD6507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3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5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355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0355F"/>
    <w:rPr>
      <w:b/>
      <w:bCs/>
    </w:rPr>
  </w:style>
  <w:style w:type="character" w:customStyle="1" w:styleId="apple-converted-space">
    <w:name w:val="apple-converted-space"/>
    <w:basedOn w:val="Policepardfaut"/>
    <w:rsid w:val="0000355F"/>
  </w:style>
  <w:style w:type="paragraph" w:styleId="En-tte">
    <w:name w:val="header"/>
    <w:basedOn w:val="Normal"/>
    <w:link w:val="En-tteCar"/>
    <w:uiPriority w:val="99"/>
    <w:unhideWhenUsed/>
    <w:rsid w:val="008872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7289"/>
  </w:style>
  <w:style w:type="paragraph" w:styleId="Pieddepage">
    <w:name w:val="footer"/>
    <w:basedOn w:val="Normal"/>
    <w:link w:val="PieddepageCar"/>
    <w:uiPriority w:val="99"/>
    <w:unhideWhenUsed/>
    <w:rsid w:val="008872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E675BC652554193514BD84F5E4B3B" ma:contentTypeVersion="18" ma:contentTypeDescription="Crée un document." ma:contentTypeScope="" ma:versionID="f20e7bb982ff8b6e926986edcbf799eb">
  <xsd:schema xmlns:xsd="http://www.w3.org/2001/XMLSchema" xmlns:xs="http://www.w3.org/2001/XMLSchema" xmlns:p="http://schemas.microsoft.com/office/2006/metadata/properties" xmlns:ns2="b4b8c8af-7e55-4f6e-9bd1-b3e1f8b1e12a" xmlns:ns3="a56e1cd6-fed9-4549-a0a4-986756e57593" targetNamespace="http://schemas.microsoft.com/office/2006/metadata/properties" ma:root="true" ma:fieldsID="b93955b1625bf815af4efd705248a0e2" ns2:_="" ns3:_="">
    <xsd:import namespace="b4b8c8af-7e55-4f6e-9bd1-b3e1f8b1e12a"/>
    <xsd:import namespace="a56e1cd6-fed9-4549-a0a4-986756e57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8c8af-7e55-4f6e-9bd1-b3e1f8b1e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a26e3fe-92c7-4619-975a-01b200a9f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e1cd6-fed9-4549-a0a4-986756e57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220ba9-71c9-4892-b35a-5a7e282fa6cf}" ma:internalName="TaxCatchAll" ma:showField="CatchAllData" ma:web="a56e1cd6-fed9-4549-a0a4-986756e57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6e1cd6-fed9-4549-a0a4-986756e57593" xsi:nil="true"/>
    <lcf76f155ced4ddcb4097134ff3c332f xmlns="b4b8c8af-7e55-4f6e-9bd1-b3e1f8b1e1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B17A43-673E-46DE-B4FE-96BFE2AB6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35708-7AD1-4C0B-B92B-AF593EF44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8c8af-7e55-4f6e-9bd1-b3e1f8b1e12a"/>
    <ds:schemaRef ds:uri="a56e1cd6-fed9-4549-a0a4-986756e57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AEF4D-F7CF-4BDB-8FE6-C2AD8C11FAE7}">
  <ds:schemaRefs>
    <ds:schemaRef ds:uri="http://schemas.microsoft.com/office/2006/metadata/properties"/>
    <ds:schemaRef ds:uri="http://schemas.microsoft.com/office/infopath/2007/PartnerControls"/>
    <ds:schemaRef ds:uri="a56e1cd6-fed9-4549-a0a4-986756e57593"/>
    <ds:schemaRef ds:uri="b4b8c8af-7e55-4f6e-9bd1-b3e1f8b1e1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Malmezat</dc:creator>
  <cp:lastModifiedBy>don Jean Parlanti</cp:lastModifiedBy>
  <cp:revision>4</cp:revision>
  <dcterms:created xsi:type="dcterms:W3CDTF">2024-11-22T08:30:00Z</dcterms:created>
  <dcterms:modified xsi:type="dcterms:W3CDTF">2025-01-16T16:05:00Z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0x01010006FE675BC652554193514BD84F5E4B3B</vt:lpwstr>
  </property>
</Properties>
</file>